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82F" w:rsidRDefault="0008782F" w:rsidP="0008782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552"/>
        <w:gridCol w:w="1549"/>
        <w:gridCol w:w="1995"/>
        <w:gridCol w:w="1602"/>
        <w:gridCol w:w="1658"/>
      </w:tblGrid>
      <w:tr w:rsidR="0008782F" w:rsidTr="0008782F">
        <w:tc>
          <w:tcPr>
            <w:tcW w:w="104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82F" w:rsidRDefault="00D85E8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bookmarkStart w:id="0" w:name="_GoBack"/>
            <w:bookmarkEnd w:id="0"/>
            <w:r w:rsidR="0008782F">
              <w:rPr>
                <w:rFonts w:ascii="Times New Roman" w:hAnsi="Times New Roman"/>
                <w:b/>
                <w:sz w:val="24"/>
                <w:szCs w:val="24"/>
              </w:rPr>
              <w:t xml:space="preserve"> класс (история России)</w:t>
            </w:r>
          </w:p>
          <w:p w:rsidR="0008782F" w:rsidRDefault="000878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Почта для связи с преподавателем – r4il.nizamov@yandex.ru</w:t>
            </w:r>
          </w:p>
        </w:tc>
      </w:tr>
      <w:tr w:rsidR="0008782F" w:rsidTr="0008782F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82F" w:rsidRDefault="000878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дата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82F" w:rsidRDefault="000878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08782F" w:rsidRDefault="000878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82F" w:rsidRDefault="000878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82F" w:rsidRDefault="000878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82F" w:rsidRDefault="000878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82F" w:rsidRDefault="0008782F">
            <w:pPr>
              <w:spacing w:after="0" w:line="240" w:lineRule="auto"/>
              <w:ind w:right="-11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08782F" w:rsidTr="0008782F">
        <w:trPr>
          <w:trHeight w:val="3648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82F" w:rsidRDefault="0008782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8782F" w:rsidRDefault="0008782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.04.20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82F" w:rsidRDefault="0008782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8782F">
              <w:rPr>
                <w:rFonts w:ascii="Times New Roman" w:hAnsi="Times New Roman"/>
                <w:sz w:val="24"/>
                <w:szCs w:val="24"/>
              </w:rPr>
              <w:t>Национальная и религиозная политика Александра III.</w:t>
            </w:r>
          </w:p>
          <w:p w:rsidR="0008782F" w:rsidRDefault="0008782F">
            <w:pPr>
              <w:spacing w:after="0" w:line="240" w:lineRule="auto"/>
              <w:contextualSpacing/>
              <w:jc w:val="both"/>
            </w:pPr>
            <w:hyperlink r:id="rId4" w:history="1">
              <w:r>
                <w:rPr>
                  <w:rStyle w:val="a3"/>
                </w:rPr>
                <w:t>https://www.youtube.com/watch?v=pa35KNkzSPQ</w:t>
              </w:r>
            </w:hyperlink>
          </w:p>
          <w:p w:rsidR="0008782F" w:rsidRDefault="0008782F">
            <w:pPr>
              <w:spacing w:after="0" w:line="240" w:lineRule="auto"/>
              <w:contextualSpacing/>
              <w:jc w:val="both"/>
            </w:pPr>
          </w:p>
          <w:p w:rsidR="0008782F" w:rsidRDefault="0008782F" w:rsidP="0008782F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78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Внешняя политика Александра II. </w:t>
            </w:r>
            <w:proofErr w:type="spellStart"/>
            <w:r w:rsidRPr="000878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Русскотурецкая</w:t>
            </w:r>
            <w:proofErr w:type="spellEnd"/>
            <w:r w:rsidRPr="000878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война 1877-1878 гг.</w:t>
            </w:r>
          </w:p>
          <w:p w:rsidR="0008782F" w:rsidRPr="0008782F" w:rsidRDefault="0008782F" w:rsidP="0008782F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5" w:history="1">
              <w:r>
                <w:rPr>
                  <w:rStyle w:val="a3"/>
                </w:rPr>
                <w:t>https://www.youtube.com/watch?v=WkFZqcP48H8</w:t>
              </w:r>
            </w:hyperlink>
          </w:p>
          <w:p w:rsidR="0008782F" w:rsidRDefault="0008782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82F" w:rsidRDefault="0008782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82F" w:rsidRDefault="0008782F" w:rsidP="0008782F">
            <w:pPr>
              <w:spacing w:after="0" w:line="240" w:lineRule="auto"/>
              <w:contextualSpacing/>
              <w:jc w:val="both"/>
            </w:pPr>
            <w:r>
              <w:t>П</w:t>
            </w:r>
            <w:r w:rsidRPr="0008782F">
              <w:t>рочитать стр.25-</w:t>
            </w:r>
            <w:proofErr w:type="gramStart"/>
            <w:r w:rsidRPr="0008782F">
              <w:t>30</w:t>
            </w:r>
            <w:r>
              <w:t xml:space="preserve"> ,</w:t>
            </w:r>
            <w:proofErr w:type="gramEnd"/>
            <w:r w:rsidRPr="0008782F">
              <w:t>п.25</w:t>
            </w:r>
          </w:p>
          <w:p w:rsidR="0008782F" w:rsidRDefault="0008782F" w:rsidP="0008782F">
            <w:pPr>
              <w:spacing w:after="0" w:line="240" w:lineRule="auto"/>
              <w:contextualSpacing/>
              <w:jc w:val="both"/>
            </w:pPr>
            <w:r>
              <w:t>тест</w:t>
            </w:r>
          </w:p>
          <w:p w:rsidR="0008782F" w:rsidRDefault="0008782F" w:rsidP="0008782F">
            <w:pPr>
              <w:spacing w:after="0" w:line="240" w:lineRule="auto"/>
              <w:contextualSpacing/>
              <w:jc w:val="both"/>
            </w:pPr>
            <w:hyperlink r:id="rId6" w:history="1">
              <w:r>
                <w:rPr>
                  <w:rStyle w:val="a3"/>
                </w:rPr>
                <w:t>https://obrazovaka.ru/test/vneshnyaya-politika-aleksandra-2-s-otvetami-8-klass-po-istorii.html</w:t>
              </w:r>
            </w:hyperlink>
          </w:p>
          <w:p w:rsidR="0008782F" w:rsidRDefault="0008782F" w:rsidP="0008782F">
            <w:pPr>
              <w:spacing w:after="0" w:line="240" w:lineRule="auto"/>
              <w:contextualSpacing/>
              <w:jc w:val="both"/>
            </w:pPr>
          </w:p>
          <w:p w:rsidR="0008782F" w:rsidRDefault="0008782F" w:rsidP="0008782F">
            <w:pPr>
              <w:spacing w:after="0" w:line="240" w:lineRule="auto"/>
              <w:contextualSpacing/>
              <w:jc w:val="both"/>
            </w:pPr>
            <w:hyperlink r:id="rId7" w:history="1">
              <w:r>
                <w:rPr>
                  <w:rStyle w:val="a3"/>
                </w:rPr>
                <w:t>https://obrazovaka.ru/test/russko-tureckaya-voyna-1877-1878-kratko.html</w:t>
              </w:r>
            </w:hyperlink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82F" w:rsidRDefault="000878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782F" w:rsidRDefault="0008782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на телефон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WA</w:t>
            </w:r>
          </w:p>
        </w:tc>
      </w:tr>
    </w:tbl>
    <w:p w:rsidR="0008782F" w:rsidRDefault="0008782F" w:rsidP="0008782F"/>
    <w:p w:rsidR="009E600C" w:rsidRDefault="009E600C" w:rsidP="0008782F"/>
    <w:sectPr w:rsidR="009E600C" w:rsidSect="0008782F">
      <w:pgSz w:w="11906" w:h="16838"/>
      <w:pgMar w:top="28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82F"/>
    <w:rsid w:val="0008782F"/>
    <w:rsid w:val="009E600C"/>
    <w:rsid w:val="00D85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EBAB35-9055-4E3D-8AA9-799B2254D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782F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8782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756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obrazovaka.ru/test/russko-tureckaya-voyna-1877-1878-kratko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obrazovaka.ru/test/vneshnyaya-politika-aleksandra-2-s-otvetami-8-klass-po-istorii.html" TargetMode="External"/><Relationship Id="rId5" Type="http://schemas.openxmlformats.org/officeDocument/2006/relationships/hyperlink" Target="https://www.youtube.com/watch?v=WkFZqcP48H8" TargetMode="External"/><Relationship Id="rId4" Type="http://schemas.openxmlformats.org/officeDocument/2006/relationships/hyperlink" Target="https://www.youtube.com/watch?v=pa35KNkzSPQ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177</Words>
  <Characters>1012</Characters>
  <Application>Microsoft Office Word</Application>
  <DocSecurity>0</DocSecurity>
  <Lines>8</Lines>
  <Paragraphs>2</Paragraphs>
  <ScaleCrop>false</ScaleCrop>
  <Company/>
  <LinksUpToDate>false</LinksUpToDate>
  <CharactersWithSpaces>1187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2020-04-12T17:45:00Z</dcterms:created>
  <dcterms:modified xsi:type="dcterms:W3CDTF">2020-04-12T17:53:00Z</dcterms:modified>
</cp:coreProperties>
</file>